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 9月11日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かぶしきがいしゃとみしん</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株式会社富信</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かかむ　まさとし</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各務　正敏</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505-0307</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岐阜県 加茂郡八百津町 野上１６０５番地の２０</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1200001017443</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情報処理システムの運用と管理</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9月 2日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 トップ ＞ DXへの取り組みについて</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https://www.tomishin.co.jp/IT-Management.pdf</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企業経営の方向性、ビジネスモデルの方向性</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【企業経営の方向性】</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経営理念：「なぜ？可能性は無限大」</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私たちは、常に「なぜ？」を問い続けることで、新たな発想を生み出し、ものづくりの限界を超えてきました。その挑戦の積み重ねが無限の可能性へとつながります。そして私たちは環境に配慮した技術革新と品質向上を追求しながら、より良い未来を創造していき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ビジョン</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技術革新・環境配慮・顧客信頼・人材育成を柱として持続的な成長と社会貢献を実現する企業を目指します。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行動指針</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	挑戦と技術革新</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	持続可能な経営と環境への配慮</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	顧客との信頼関係の構築</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4.	人材育成と企業文化の醸成</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【情報処理技術の活用の方向性】</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顧客に求められる会社</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生産実績データや品質データを活用・分析することで、環境に配慮した技術革新を推進し、品質向上と短納期を実現し、顧客満足度の向上を目指します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社員が働きやすい会社</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デジタルツールを活用し、労働生産性の向上、創造性の強化、働きやすい環境の実現を両立させることで、社員の満足度を高めます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DX人材レベルの向上</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従業員一人ひとりのスキルや役割に応じた教育を提供し、社員全体のスキル向上を図ります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2025年6月12日意思決定機関である代表取締役にて承認され、ホームページに公表</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情報処理システムの運用と管理</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9月 2日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 トップ ＞ DXへの取り組みについて</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https://www.tomishin.co.jp/IT-Management.pdf</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ビジネスモデルの方向性</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記載内容抜粋	（抜粋・要約）</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顧客に求められる企業</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	生産性の向上</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	注文の変化に応じた生産計画の立案と進捗管理</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	受注、材料、自動倉庫データ連携により製品在庫量を極限までスリム化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	リアルタイムデータを活用し生産状況を分析、効率化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4)	金型命数、在庫を管理し適正化を図る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	品質と顧客価値の向上</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	試験・測定データを活用し不良品の発生予測と予防</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	不良データを活用し工程の安定化を図るお客さま企業情報、2次データ、自社のノウハウデータベースを生成AIを使って多面的な分析行い、情報収集をスピーディーに実施する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社員が働きやすい会社</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	社員エンゲージメントの向上</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	社内情報の共有</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	経営者からの情報発信と共有化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	社員相互、社内情報の共有</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4)	コミュニケーション促進</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5)	人材育成</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2025年6月12日意思決定機関である代表取締役にて承認され、ホームページに公表</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情報処理システムの運用と管理</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DX推進体制、ビジネスモデルの方向性</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【体制・組織】</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ESG推進室に「情報セキュリティ委員会」を設置</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※取締役会より承認権限を委譲されている「情報セキュリティ委員会」において承認</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役割</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DX戦略方策の進捗確認</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デジタル技術と業務活用に向けた議論</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DX人材育成の推進</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社内インフラの整備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【人材の育成・確保】</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DX人材レベルの向上</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社員一人ひとりのスキルや役割に応じた教育を提供し、社員全体のスキル向上を図ります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	DX人材の育成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	デジタル人材の育成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	管理層のDXスキルレベルアップ</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外部企業との連携</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情報処理システムの運用と管理</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情報処理技術の活用の具体的な戦略</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（抜粋・要約）</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顧客に求められる会社</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	生産性の向上</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基幹システムのデータ活用</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自動倉庫システムのデータ活用</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	品質の顧客価値の向上</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検査システムのデータ活用</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社員が働きやすい会社</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	社員エンゲージメントの向上</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エンゲージメント経営プラットフォームシステムの導入活用</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情報処理システムの運用と管理</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9月 2日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 トップ ＞ DXへの取り組みについて</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https://www.tomishin.co.jp/IT-Management.pdf</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ビジネスモデルの方向性</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	顧客に求められる会社</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	生産性の向上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効率のよい生産計画を立案し、生産期間を短縮することで顧客要求を満足させる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納期遵守率</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	品質の顧客価値の向上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製品不良の発生傾向を予測し、その発生防止を図ることで顧客要求を満足しつつコスト低減に寄与する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社内不適合率</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ユーザークレーム件数</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社員が働きやすい会社</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	社員エンゲージメントの向上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経営層や管理者の方針や考え方を社内に直接届け、また社員間のコミュニケーションを活発にすることで業務の円滑化が期待できる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平均残業時間</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9月 2日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情報処理システムの運用と管理</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 トップ ＞ DXへの取り組みについて</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https://www.tomishin.co.jp/IT-Management.pdf</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トップメッセージ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ねじは、自動車、航空宇宙、電子機器など、あらゆる産業に供給されており、「グローバル競争の激化」「環境規制の強化」「労働人口の減少と高齢化」といった課題に直面しています。これらの課題を乗り越えるためには、自社の冷間圧造技術をさらに追求し、顧客への短納期対応を強化することが最も重要であると捉え、各産業への貢献を使命と考え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私たちは、これまで勘や経験に頼っていた生産プロセスを、デジタル技術やデータの活用によって製造工程のさらなる効率化、製品品質の向上により革新し、成長を続けてまいります。常に「なぜ？」と問い続けることで、社員同士の新たな発想を生み出し、皆さまの信頼に応え、顧客に求められる企業を目指し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6月頃　～　継続実施中</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2024年 11月頃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xvnC1UL6EU5eNPvxnHv7dhuhnUQFdLyxZKYF+9hS9y6FWtRfYJR7nPUV1otEhD4zbM5QiNpoLMOsBmMtFQIyuQ==" w:salt="cgAQcWj/eEiOAMvvLx/R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